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78E0" w14:textId="7C0D8564" w:rsidR="37EC8B61" w:rsidRDefault="44C9FC0D" w:rsidP="610FA07A">
      <w:pPr>
        <w:jc w:val="center"/>
        <w:rPr>
          <w:b/>
          <w:bCs/>
          <w:sz w:val="32"/>
          <w:szCs w:val="32"/>
        </w:rPr>
      </w:pPr>
      <w:r w:rsidRPr="30858A90">
        <w:rPr>
          <w:b/>
          <w:bCs/>
          <w:sz w:val="32"/>
          <w:szCs w:val="32"/>
        </w:rPr>
        <w:t xml:space="preserve">    </w:t>
      </w:r>
      <w:r w:rsidR="7DB7256B" w:rsidRPr="30858A90">
        <w:rPr>
          <w:b/>
          <w:bCs/>
          <w:sz w:val="32"/>
          <w:szCs w:val="32"/>
        </w:rPr>
        <w:t xml:space="preserve">Are you interested in contributing to cancer research as a consumer representative? </w:t>
      </w:r>
    </w:p>
    <w:p w14:paraId="5F9C2070" w14:textId="31D5F048" w:rsidR="37EC8B61" w:rsidRDefault="35DD6C86" w:rsidP="30858A90">
      <w:pPr>
        <w:jc w:val="center"/>
        <w:rPr>
          <w:b/>
          <w:bCs/>
          <w:i/>
          <w:iCs/>
        </w:rPr>
      </w:pPr>
      <w:r w:rsidRPr="30858A90">
        <w:rPr>
          <w:b/>
          <w:bCs/>
        </w:rPr>
        <w:t>Please get in touch if you would like to know more or join us for an i</w:t>
      </w:r>
      <w:r w:rsidR="5E576343" w:rsidRPr="30858A90">
        <w:rPr>
          <w:b/>
          <w:bCs/>
        </w:rPr>
        <w:t xml:space="preserve">nformation </w:t>
      </w:r>
      <w:r w:rsidR="225E0809" w:rsidRPr="30858A90">
        <w:rPr>
          <w:b/>
          <w:bCs/>
        </w:rPr>
        <w:t>s</w:t>
      </w:r>
      <w:r w:rsidR="5E576343" w:rsidRPr="30858A90">
        <w:rPr>
          <w:b/>
          <w:bCs/>
        </w:rPr>
        <w:t xml:space="preserve">ession and </w:t>
      </w:r>
      <w:r w:rsidR="4C7F0849" w:rsidRPr="30858A90">
        <w:rPr>
          <w:b/>
          <w:bCs/>
        </w:rPr>
        <w:t>m</w:t>
      </w:r>
      <w:r w:rsidR="00782FBA" w:rsidRPr="30858A90">
        <w:rPr>
          <w:b/>
          <w:bCs/>
        </w:rPr>
        <w:t xml:space="preserve">orning </w:t>
      </w:r>
      <w:r w:rsidR="1D16C734" w:rsidRPr="30858A90">
        <w:rPr>
          <w:b/>
          <w:bCs/>
        </w:rPr>
        <w:t>t</w:t>
      </w:r>
      <w:r w:rsidR="00782FBA" w:rsidRPr="30858A90">
        <w:rPr>
          <w:b/>
          <w:bCs/>
        </w:rPr>
        <w:t>ea at</w:t>
      </w:r>
      <w:r w:rsidR="2AA4FEB3" w:rsidRPr="30858A90">
        <w:rPr>
          <w:b/>
          <w:bCs/>
        </w:rPr>
        <w:t xml:space="preserve"> </w:t>
      </w:r>
      <w:r w:rsidR="00782FBA" w:rsidRPr="30858A90">
        <w:rPr>
          <w:b/>
          <w:bCs/>
        </w:rPr>
        <w:t>AN</w:t>
      </w:r>
      <w:r w:rsidR="3661B7B9" w:rsidRPr="30858A90">
        <w:rPr>
          <w:b/>
          <w:bCs/>
        </w:rPr>
        <w:t xml:space="preserve">U, </w:t>
      </w:r>
      <w:r w:rsidR="25FAC683" w:rsidRPr="30858A90">
        <w:rPr>
          <w:b/>
          <w:bCs/>
          <w:i/>
          <w:iCs/>
        </w:rPr>
        <w:t>November 20, 2024</w:t>
      </w:r>
    </w:p>
    <w:p w14:paraId="22C64772" w14:textId="0908A265" w:rsidR="3EE1FD18" w:rsidRDefault="244C3E0F" w:rsidP="2939BE76">
      <w:pPr>
        <w:ind w:left="360"/>
        <w:jc w:val="both"/>
        <w:rPr>
          <w:sz w:val="22"/>
          <w:szCs w:val="22"/>
        </w:rPr>
      </w:pPr>
      <w:r w:rsidRPr="30858A90">
        <w:rPr>
          <w:sz w:val="22"/>
          <w:szCs w:val="22"/>
        </w:rPr>
        <w:t>We</w:t>
      </w:r>
      <w:r w:rsidR="00782FBA" w:rsidRPr="30858A90">
        <w:rPr>
          <w:sz w:val="22"/>
          <w:szCs w:val="22"/>
        </w:rPr>
        <w:t xml:space="preserve"> are a team of </w:t>
      </w:r>
      <w:r w:rsidR="6D9928B8" w:rsidRPr="30858A90">
        <w:rPr>
          <w:sz w:val="22"/>
          <w:szCs w:val="22"/>
        </w:rPr>
        <w:t>c</w:t>
      </w:r>
      <w:r w:rsidR="00782FBA" w:rsidRPr="30858A90">
        <w:rPr>
          <w:sz w:val="22"/>
          <w:szCs w:val="22"/>
        </w:rPr>
        <w:t xml:space="preserve">ancer </w:t>
      </w:r>
      <w:r w:rsidR="033B0EC4" w:rsidRPr="30858A90">
        <w:rPr>
          <w:sz w:val="22"/>
          <w:szCs w:val="22"/>
        </w:rPr>
        <w:t>r</w:t>
      </w:r>
      <w:r w:rsidR="00782FBA" w:rsidRPr="30858A90">
        <w:rPr>
          <w:sz w:val="22"/>
          <w:szCs w:val="22"/>
        </w:rPr>
        <w:t>esearchers at ANU, led by Associate Professor Marian Burr, working on</w:t>
      </w:r>
      <w:r w:rsidR="478BECD1" w:rsidRPr="30858A90">
        <w:rPr>
          <w:sz w:val="22"/>
          <w:szCs w:val="22"/>
        </w:rPr>
        <w:t xml:space="preserve"> </w:t>
      </w:r>
      <w:r w:rsidR="00782FBA" w:rsidRPr="30858A90">
        <w:rPr>
          <w:sz w:val="22"/>
          <w:szCs w:val="22"/>
        </w:rPr>
        <w:t>developing new</w:t>
      </w:r>
      <w:r w:rsidR="61B81C85" w:rsidRPr="30858A90">
        <w:rPr>
          <w:sz w:val="22"/>
          <w:szCs w:val="22"/>
        </w:rPr>
        <w:t>, more effective</w:t>
      </w:r>
      <w:r w:rsidR="00782FBA" w:rsidRPr="30858A90">
        <w:rPr>
          <w:sz w:val="22"/>
          <w:szCs w:val="22"/>
        </w:rPr>
        <w:t xml:space="preserve"> </w:t>
      </w:r>
      <w:r w:rsidR="4B305886" w:rsidRPr="30858A90">
        <w:rPr>
          <w:sz w:val="22"/>
          <w:szCs w:val="22"/>
        </w:rPr>
        <w:t xml:space="preserve">treatments for </w:t>
      </w:r>
      <w:r w:rsidR="267401A2" w:rsidRPr="30858A90">
        <w:rPr>
          <w:sz w:val="22"/>
          <w:szCs w:val="22"/>
        </w:rPr>
        <w:t>various types of cancer, including</w:t>
      </w:r>
      <w:r w:rsidR="4B305886" w:rsidRPr="30858A90">
        <w:rPr>
          <w:sz w:val="22"/>
          <w:szCs w:val="22"/>
        </w:rPr>
        <w:t xml:space="preserve"> lung cancer, melanoma and lymphoma</w:t>
      </w:r>
      <w:r w:rsidR="00782FBA" w:rsidRPr="30858A90">
        <w:rPr>
          <w:sz w:val="22"/>
          <w:szCs w:val="22"/>
        </w:rPr>
        <w:t xml:space="preserve">. We are looking for people </w:t>
      </w:r>
      <w:r w:rsidR="0E3C9622" w:rsidRPr="30858A90">
        <w:rPr>
          <w:sz w:val="22"/>
          <w:szCs w:val="22"/>
        </w:rPr>
        <w:t xml:space="preserve">who have been impacted by cancer </w:t>
      </w:r>
      <w:r w:rsidR="00782FBA" w:rsidRPr="30858A90">
        <w:rPr>
          <w:sz w:val="22"/>
          <w:szCs w:val="22"/>
        </w:rPr>
        <w:t>to</w:t>
      </w:r>
      <w:r w:rsidR="7B20FE2E" w:rsidRPr="30858A90">
        <w:rPr>
          <w:sz w:val="22"/>
          <w:szCs w:val="22"/>
        </w:rPr>
        <w:t xml:space="preserve"> </w:t>
      </w:r>
      <w:r w:rsidR="3ADD0F63" w:rsidRPr="30858A90">
        <w:rPr>
          <w:sz w:val="22"/>
          <w:szCs w:val="22"/>
        </w:rPr>
        <w:t>form a</w:t>
      </w:r>
      <w:r w:rsidR="08BF9207" w:rsidRPr="30858A90">
        <w:rPr>
          <w:sz w:val="22"/>
          <w:szCs w:val="22"/>
        </w:rPr>
        <w:t xml:space="preserve"> </w:t>
      </w:r>
      <w:r w:rsidR="55EDE776" w:rsidRPr="30858A90">
        <w:rPr>
          <w:sz w:val="22"/>
          <w:szCs w:val="22"/>
        </w:rPr>
        <w:t>consumer</w:t>
      </w:r>
      <w:r w:rsidR="7226100C" w:rsidRPr="30858A90">
        <w:rPr>
          <w:sz w:val="22"/>
          <w:szCs w:val="22"/>
        </w:rPr>
        <w:t xml:space="preserve"> representative committee to provide</w:t>
      </w:r>
      <w:r w:rsidR="55EDE776" w:rsidRPr="30858A90">
        <w:rPr>
          <w:sz w:val="22"/>
          <w:szCs w:val="22"/>
        </w:rPr>
        <w:t xml:space="preserve"> </w:t>
      </w:r>
      <w:r w:rsidR="08BF9207" w:rsidRPr="30858A90">
        <w:rPr>
          <w:sz w:val="22"/>
          <w:szCs w:val="22"/>
        </w:rPr>
        <w:t xml:space="preserve">input into </w:t>
      </w:r>
      <w:r w:rsidR="4B9AA6A0" w:rsidRPr="30858A90">
        <w:rPr>
          <w:sz w:val="22"/>
          <w:szCs w:val="22"/>
        </w:rPr>
        <w:t>the</w:t>
      </w:r>
      <w:r w:rsidR="1B4642B8" w:rsidRPr="30858A90">
        <w:rPr>
          <w:sz w:val="22"/>
          <w:szCs w:val="22"/>
        </w:rPr>
        <w:t xml:space="preserve"> </w:t>
      </w:r>
      <w:r w:rsidR="1A6A6094" w:rsidRPr="30858A90">
        <w:rPr>
          <w:sz w:val="22"/>
          <w:szCs w:val="22"/>
        </w:rPr>
        <w:t>planning</w:t>
      </w:r>
      <w:r w:rsidR="4B9AA6A0" w:rsidRPr="30858A90">
        <w:rPr>
          <w:sz w:val="22"/>
          <w:szCs w:val="22"/>
        </w:rPr>
        <w:t xml:space="preserve"> and sharing of our research</w:t>
      </w:r>
      <w:r w:rsidR="5A7E255C" w:rsidRPr="30858A90">
        <w:rPr>
          <w:sz w:val="22"/>
          <w:szCs w:val="22"/>
        </w:rPr>
        <w:t>.</w:t>
      </w:r>
      <w:r w:rsidR="4B9AA6A0" w:rsidRPr="30858A90">
        <w:rPr>
          <w:sz w:val="22"/>
          <w:szCs w:val="22"/>
        </w:rPr>
        <w:t xml:space="preserve">  </w:t>
      </w:r>
      <w:bookmarkStart w:id="0" w:name="_Int_rJ36FtHE"/>
      <w:r w:rsidR="12E22D2E" w:rsidRPr="30858A90">
        <w:rPr>
          <w:sz w:val="22"/>
          <w:szCs w:val="22"/>
        </w:rPr>
        <w:t xml:space="preserve">Please </w:t>
      </w:r>
      <w:r w:rsidR="72B83820" w:rsidRPr="30858A90">
        <w:rPr>
          <w:sz w:val="22"/>
          <w:szCs w:val="22"/>
        </w:rPr>
        <w:t>get in touch</w:t>
      </w:r>
      <w:r w:rsidR="12E22D2E" w:rsidRPr="30858A90">
        <w:rPr>
          <w:sz w:val="22"/>
          <w:szCs w:val="22"/>
        </w:rPr>
        <w:t xml:space="preserve"> if you would like to</w:t>
      </w:r>
      <w:r w:rsidR="10216074" w:rsidRPr="30858A90">
        <w:rPr>
          <w:sz w:val="22"/>
          <w:szCs w:val="22"/>
        </w:rPr>
        <w:t xml:space="preserve"> find out</w:t>
      </w:r>
      <w:r w:rsidR="12E22D2E" w:rsidRPr="30858A90">
        <w:rPr>
          <w:sz w:val="22"/>
          <w:szCs w:val="22"/>
        </w:rPr>
        <w:t xml:space="preserve"> more</w:t>
      </w:r>
      <w:r w:rsidR="734FA74B" w:rsidRPr="30858A90">
        <w:rPr>
          <w:sz w:val="22"/>
          <w:szCs w:val="22"/>
        </w:rPr>
        <w:t xml:space="preserve"> about what we do</w:t>
      </w:r>
      <w:r w:rsidR="12E22D2E" w:rsidRPr="30858A90">
        <w:rPr>
          <w:sz w:val="22"/>
          <w:szCs w:val="22"/>
        </w:rPr>
        <w:t xml:space="preserve"> and how you could be involved.</w:t>
      </w:r>
      <w:bookmarkEnd w:id="0"/>
      <w:r w:rsidR="362B2C27" w:rsidRPr="30858A90">
        <w:rPr>
          <w:sz w:val="22"/>
          <w:szCs w:val="22"/>
        </w:rPr>
        <w:t xml:space="preserve"> </w:t>
      </w:r>
    </w:p>
    <w:p w14:paraId="79078482" w14:textId="544CBDDF" w:rsidR="3EE1FD18" w:rsidRDefault="00782FBA" w:rsidP="610FA07A">
      <w:pPr>
        <w:ind w:left="360"/>
        <w:jc w:val="center"/>
      </w:pPr>
      <w:r w:rsidRPr="30858A90">
        <w:rPr>
          <w:sz w:val="22"/>
          <w:szCs w:val="22"/>
        </w:rPr>
        <w:t xml:space="preserve"> </w:t>
      </w:r>
      <w:r w:rsidR="6EAD9CD9">
        <w:rPr>
          <w:noProof/>
        </w:rPr>
        <w:drawing>
          <wp:inline distT="0" distB="0" distL="0" distR="0" wp14:anchorId="29E74B63" wp14:editId="29AE0770">
            <wp:extent cx="4810266" cy="2651847"/>
            <wp:effectExtent l="0" t="0" r="0" b="0"/>
            <wp:docPr id="598744795" name="Picture 598744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266" cy="26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0F2D1" w14:textId="77777777" w:rsidR="005F05D3" w:rsidRPr="00782FBA" w:rsidRDefault="005F05D3" w:rsidP="1AB1DC71">
      <w:pPr>
        <w:jc w:val="both"/>
        <w:rPr>
          <w:b/>
          <w:bCs/>
          <w:sz w:val="22"/>
          <w:szCs w:val="22"/>
        </w:rPr>
      </w:pPr>
      <w:r w:rsidRPr="1AB1DC71">
        <w:rPr>
          <w:b/>
          <w:bCs/>
          <w:sz w:val="22"/>
          <w:szCs w:val="22"/>
        </w:rPr>
        <w:t>We would love to meet you and hear your experiences if</w:t>
      </w:r>
    </w:p>
    <w:p w14:paraId="3C600295" w14:textId="20BFC54C" w:rsidR="005F05D3" w:rsidRPr="00782FBA" w:rsidRDefault="005F05D3" w:rsidP="1AB1DC71">
      <w:pPr>
        <w:numPr>
          <w:ilvl w:val="0"/>
          <w:numId w:val="1"/>
        </w:numPr>
        <w:jc w:val="both"/>
        <w:rPr>
          <w:sz w:val="22"/>
          <w:szCs w:val="22"/>
        </w:rPr>
      </w:pPr>
      <w:r w:rsidRPr="610FA07A">
        <w:rPr>
          <w:sz w:val="22"/>
          <w:szCs w:val="22"/>
        </w:rPr>
        <w:t xml:space="preserve">You have or had any type of </w:t>
      </w:r>
      <w:r w:rsidR="0BD85335" w:rsidRPr="610FA07A">
        <w:rPr>
          <w:sz w:val="22"/>
          <w:szCs w:val="22"/>
        </w:rPr>
        <w:t>c</w:t>
      </w:r>
      <w:r w:rsidRPr="610FA07A">
        <w:rPr>
          <w:sz w:val="22"/>
          <w:szCs w:val="22"/>
        </w:rPr>
        <w:t>ancer, or</w:t>
      </w:r>
    </w:p>
    <w:p w14:paraId="4A4FF2FB" w14:textId="6CDCC677" w:rsidR="005F05D3" w:rsidRPr="00782FBA" w:rsidRDefault="005F05D3" w:rsidP="1AB1DC71">
      <w:pPr>
        <w:numPr>
          <w:ilvl w:val="0"/>
          <w:numId w:val="1"/>
        </w:numPr>
        <w:jc w:val="both"/>
        <w:rPr>
          <w:sz w:val="22"/>
          <w:szCs w:val="22"/>
        </w:rPr>
      </w:pPr>
      <w:r w:rsidRPr="610FA07A">
        <w:rPr>
          <w:sz w:val="22"/>
          <w:szCs w:val="22"/>
        </w:rPr>
        <w:t xml:space="preserve">You care for anyone who has or have had </w:t>
      </w:r>
      <w:r w:rsidR="7583E599" w:rsidRPr="610FA07A">
        <w:rPr>
          <w:sz w:val="22"/>
          <w:szCs w:val="22"/>
        </w:rPr>
        <w:t>c</w:t>
      </w:r>
      <w:r w:rsidRPr="610FA07A">
        <w:rPr>
          <w:sz w:val="22"/>
          <w:szCs w:val="22"/>
        </w:rPr>
        <w:t>ancer in past and</w:t>
      </w:r>
    </w:p>
    <w:p w14:paraId="2C30EBB8" w14:textId="47CB4BD2" w:rsidR="005F05D3" w:rsidRDefault="005F05D3" w:rsidP="610FA07A">
      <w:pPr>
        <w:numPr>
          <w:ilvl w:val="0"/>
          <w:numId w:val="1"/>
        </w:numPr>
        <w:jc w:val="both"/>
        <w:rPr>
          <w:sz w:val="22"/>
          <w:szCs w:val="22"/>
        </w:rPr>
      </w:pPr>
      <w:r w:rsidRPr="610FA07A">
        <w:rPr>
          <w:sz w:val="22"/>
          <w:szCs w:val="22"/>
        </w:rPr>
        <w:t>You are interested i</w:t>
      </w:r>
      <w:r w:rsidR="6CFE1D19" w:rsidRPr="610FA07A">
        <w:rPr>
          <w:sz w:val="22"/>
          <w:szCs w:val="22"/>
        </w:rPr>
        <w:t>n cancer research and improving cancer treatment and</w:t>
      </w:r>
      <w:r w:rsidRPr="610FA07A">
        <w:rPr>
          <w:sz w:val="22"/>
          <w:szCs w:val="22"/>
        </w:rPr>
        <w:t xml:space="preserve"> </w:t>
      </w:r>
      <w:r w:rsidR="3C976D97" w:rsidRPr="610FA07A">
        <w:rPr>
          <w:sz w:val="22"/>
          <w:szCs w:val="22"/>
        </w:rPr>
        <w:t xml:space="preserve">would like to contribute </w:t>
      </w:r>
      <w:r w:rsidRPr="610FA07A">
        <w:rPr>
          <w:sz w:val="22"/>
          <w:szCs w:val="22"/>
        </w:rPr>
        <w:t xml:space="preserve">by sharing your experience and providing </w:t>
      </w:r>
      <w:r w:rsidR="164F54FD" w:rsidRPr="610FA07A">
        <w:rPr>
          <w:sz w:val="22"/>
          <w:szCs w:val="22"/>
        </w:rPr>
        <w:t>input</w:t>
      </w:r>
      <w:r w:rsidRPr="610FA07A">
        <w:rPr>
          <w:sz w:val="22"/>
          <w:szCs w:val="22"/>
        </w:rPr>
        <w:t xml:space="preserve"> on</w:t>
      </w:r>
      <w:r w:rsidR="5CB07D6A" w:rsidRPr="610FA07A">
        <w:rPr>
          <w:sz w:val="22"/>
          <w:szCs w:val="22"/>
        </w:rPr>
        <w:t xml:space="preserve"> the work we do</w:t>
      </w:r>
      <w:r w:rsidRPr="610FA07A">
        <w:rPr>
          <w:sz w:val="22"/>
          <w:szCs w:val="22"/>
        </w:rPr>
        <w:t>.</w:t>
      </w:r>
    </w:p>
    <w:p w14:paraId="724A5BE4" w14:textId="605AB57D" w:rsidR="005F05D3" w:rsidRPr="00782FBA" w:rsidRDefault="005F05D3" w:rsidP="1AB1DC71">
      <w:pPr>
        <w:jc w:val="both"/>
        <w:rPr>
          <w:b/>
          <w:bCs/>
          <w:sz w:val="22"/>
          <w:szCs w:val="22"/>
        </w:rPr>
      </w:pPr>
      <w:r w:rsidRPr="1AB1DC71">
        <w:rPr>
          <w:b/>
          <w:bCs/>
          <w:sz w:val="22"/>
          <w:szCs w:val="22"/>
        </w:rPr>
        <w:t>What can you expect?</w:t>
      </w:r>
    </w:p>
    <w:p w14:paraId="3E15465E" w14:textId="4075EF58" w:rsidR="00A95962" w:rsidRDefault="00A95962" w:rsidP="2939BE76">
      <w:pPr>
        <w:jc w:val="both"/>
        <w:rPr>
          <w:sz w:val="22"/>
          <w:szCs w:val="22"/>
        </w:rPr>
      </w:pPr>
      <w:r w:rsidRPr="30858A90">
        <w:rPr>
          <w:sz w:val="22"/>
          <w:szCs w:val="22"/>
        </w:rPr>
        <w:t xml:space="preserve">We are </w:t>
      </w:r>
      <w:r w:rsidR="76429F51" w:rsidRPr="30858A90">
        <w:rPr>
          <w:sz w:val="22"/>
          <w:szCs w:val="22"/>
        </w:rPr>
        <w:t>hosting</w:t>
      </w:r>
      <w:r w:rsidR="00782FBA" w:rsidRPr="30858A90">
        <w:rPr>
          <w:sz w:val="22"/>
          <w:szCs w:val="22"/>
        </w:rPr>
        <w:t xml:space="preserve"> an</w:t>
      </w:r>
      <w:r w:rsidR="0AE18068" w:rsidRPr="30858A90">
        <w:rPr>
          <w:sz w:val="22"/>
          <w:szCs w:val="22"/>
        </w:rPr>
        <w:t xml:space="preserve"> informal</w:t>
      </w:r>
      <w:r w:rsidR="00782FBA" w:rsidRPr="30858A90">
        <w:rPr>
          <w:sz w:val="22"/>
          <w:szCs w:val="22"/>
        </w:rPr>
        <w:t xml:space="preserve"> </w:t>
      </w:r>
      <w:r w:rsidR="082098A5" w:rsidRPr="30858A90">
        <w:rPr>
          <w:sz w:val="22"/>
          <w:szCs w:val="22"/>
        </w:rPr>
        <w:t>i</w:t>
      </w:r>
      <w:r w:rsidR="00782FBA" w:rsidRPr="30858A90">
        <w:rPr>
          <w:sz w:val="22"/>
          <w:szCs w:val="22"/>
        </w:rPr>
        <w:t xml:space="preserve">nformation </w:t>
      </w:r>
      <w:r w:rsidR="673DD3E6" w:rsidRPr="30858A90">
        <w:rPr>
          <w:sz w:val="22"/>
          <w:szCs w:val="22"/>
        </w:rPr>
        <w:t>s</w:t>
      </w:r>
      <w:r w:rsidR="00782FBA" w:rsidRPr="30858A90">
        <w:rPr>
          <w:sz w:val="22"/>
          <w:szCs w:val="22"/>
        </w:rPr>
        <w:t>ession</w:t>
      </w:r>
      <w:r w:rsidR="102EBB28" w:rsidRPr="30858A90">
        <w:rPr>
          <w:sz w:val="22"/>
          <w:szCs w:val="22"/>
        </w:rPr>
        <w:t xml:space="preserve"> over morning tea,</w:t>
      </w:r>
      <w:r w:rsidRPr="30858A90">
        <w:rPr>
          <w:sz w:val="22"/>
          <w:szCs w:val="22"/>
        </w:rPr>
        <w:t xml:space="preserve"> </w:t>
      </w:r>
      <w:r w:rsidR="23666AFE" w:rsidRPr="30858A90">
        <w:rPr>
          <w:sz w:val="22"/>
          <w:szCs w:val="22"/>
        </w:rPr>
        <w:t xml:space="preserve">from 10 am – 12 pm on </w:t>
      </w:r>
      <w:r w:rsidR="43255067" w:rsidRPr="30858A90">
        <w:rPr>
          <w:sz w:val="22"/>
          <w:szCs w:val="22"/>
        </w:rPr>
        <w:t xml:space="preserve">Wednesday </w:t>
      </w:r>
      <w:r w:rsidR="23666AFE" w:rsidRPr="30858A90">
        <w:rPr>
          <w:sz w:val="22"/>
          <w:szCs w:val="22"/>
        </w:rPr>
        <w:t>20</w:t>
      </w:r>
      <w:r w:rsidR="23666AFE" w:rsidRPr="30858A90">
        <w:rPr>
          <w:sz w:val="22"/>
          <w:szCs w:val="22"/>
          <w:vertAlign w:val="superscript"/>
        </w:rPr>
        <w:t>th</w:t>
      </w:r>
      <w:r w:rsidR="23666AFE" w:rsidRPr="30858A90">
        <w:rPr>
          <w:sz w:val="22"/>
          <w:szCs w:val="22"/>
        </w:rPr>
        <w:t xml:space="preserve"> November </w:t>
      </w:r>
      <w:r w:rsidRPr="30858A90">
        <w:rPr>
          <w:sz w:val="22"/>
          <w:szCs w:val="22"/>
        </w:rPr>
        <w:t xml:space="preserve">at </w:t>
      </w:r>
      <w:r w:rsidR="67B8872D" w:rsidRPr="30858A90">
        <w:rPr>
          <w:sz w:val="22"/>
          <w:szCs w:val="22"/>
        </w:rPr>
        <w:t xml:space="preserve">The John Curtin School of Medical Research, </w:t>
      </w:r>
      <w:r w:rsidR="00782FBA" w:rsidRPr="30858A90">
        <w:rPr>
          <w:sz w:val="22"/>
          <w:szCs w:val="22"/>
        </w:rPr>
        <w:t>Building 131 Garran Road, Acton</w:t>
      </w:r>
      <w:r w:rsidR="002F30F9" w:rsidRPr="30858A90">
        <w:rPr>
          <w:sz w:val="22"/>
          <w:szCs w:val="22"/>
        </w:rPr>
        <w:t>. You can</w:t>
      </w:r>
      <w:r w:rsidR="00782FBA" w:rsidRPr="30858A90">
        <w:rPr>
          <w:sz w:val="22"/>
          <w:szCs w:val="22"/>
        </w:rPr>
        <w:t xml:space="preserve"> also</w:t>
      </w:r>
      <w:r w:rsidR="002F30F9" w:rsidRPr="30858A90">
        <w:rPr>
          <w:sz w:val="22"/>
          <w:szCs w:val="22"/>
        </w:rPr>
        <w:t xml:space="preserve"> </w:t>
      </w:r>
      <w:r w:rsidR="65D95A58" w:rsidRPr="30858A90">
        <w:rPr>
          <w:sz w:val="22"/>
          <w:szCs w:val="22"/>
        </w:rPr>
        <w:t xml:space="preserve">meet the team, </w:t>
      </w:r>
      <w:r w:rsidR="002F30F9" w:rsidRPr="30858A90">
        <w:rPr>
          <w:sz w:val="22"/>
          <w:szCs w:val="22"/>
        </w:rPr>
        <w:t xml:space="preserve">visit our </w:t>
      </w:r>
      <w:r w:rsidR="217B0574" w:rsidRPr="30858A90">
        <w:rPr>
          <w:sz w:val="22"/>
          <w:szCs w:val="22"/>
        </w:rPr>
        <w:t>l</w:t>
      </w:r>
      <w:r w:rsidR="002F30F9" w:rsidRPr="30858A90">
        <w:rPr>
          <w:sz w:val="22"/>
          <w:szCs w:val="22"/>
        </w:rPr>
        <w:t>aboratories, see how we work, ask us any questions about our research and share your valuable thoughts</w:t>
      </w:r>
      <w:r w:rsidR="323C0659" w:rsidRPr="30858A90">
        <w:rPr>
          <w:sz w:val="22"/>
          <w:szCs w:val="22"/>
        </w:rPr>
        <w:t xml:space="preserve"> and</w:t>
      </w:r>
      <w:r w:rsidR="002F30F9" w:rsidRPr="30858A90">
        <w:rPr>
          <w:sz w:val="22"/>
          <w:szCs w:val="22"/>
        </w:rPr>
        <w:t xml:space="preserve"> </w:t>
      </w:r>
      <w:r w:rsidR="4B478810" w:rsidRPr="30858A90">
        <w:rPr>
          <w:sz w:val="22"/>
          <w:szCs w:val="22"/>
        </w:rPr>
        <w:t>experience</w:t>
      </w:r>
      <w:r w:rsidR="002F30F9" w:rsidRPr="30858A90">
        <w:rPr>
          <w:sz w:val="22"/>
          <w:szCs w:val="22"/>
        </w:rPr>
        <w:t xml:space="preserve">. </w:t>
      </w:r>
      <w:r w:rsidR="042A0D39" w:rsidRPr="30858A90">
        <w:rPr>
          <w:sz w:val="22"/>
          <w:szCs w:val="22"/>
        </w:rPr>
        <w:t xml:space="preserve">If you </w:t>
      </w:r>
      <w:r w:rsidR="66296E87" w:rsidRPr="30858A90">
        <w:rPr>
          <w:sz w:val="22"/>
          <w:szCs w:val="22"/>
        </w:rPr>
        <w:t>would like to attend</w:t>
      </w:r>
      <w:r w:rsidR="042A0D39" w:rsidRPr="30858A90">
        <w:rPr>
          <w:sz w:val="22"/>
          <w:szCs w:val="22"/>
        </w:rPr>
        <w:t xml:space="preserve">, </w:t>
      </w:r>
      <w:r w:rsidR="042A0D39" w:rsidRPr="30858A90">
        <w:rPr>
          <w:b/>
          <w:bCs/>
          <w:sz w:val="22"/>
          <w:szCs w:val="22"/>
        </w:rPr>
        <w:t>please RSVP</w:t>
      </w:r>
      <w:r w:rsidR="042A0D39" w:rsidRPr="30858A90">
        <w:rPr>
          <w:sz w:val="22"/>
          <w:szCs w:val="22"/>
        </w:rPr>
        <w:t xml:space="preserve"> using </w:t>
      </w:r>
      <w:r w:rsidR="00782FBA" w:rsidRPr="30858A90">
        <w:rPr>
          <w:sz w:val="22"/>
          <w:szCs w:val="22"/>
        </w:rPr>
        <w:t xml:space="preserve"> </w:t>
      </w:r>
      <w:hyperlink r:id="rId9">
        <w:r w:rsidR="13CCA32B" w:rsidRPr="30858A90">
          <w:rPr>
            <w:rStyle w:val="Hyperlink"/>
            <w:rFonts w:ascii="Aptos" w:eastAsia="Aptos" w:hAnsi="Aptos" w:cs="Aptos"/>
            <w:sz w:val="22"/>
            <w:szCs w:val="22"/>
          </w:rPr>
          <w:t>https://form.jotform.com/242621706027854</w:t>
        </w:r>
      </w:hyperlink>
      <w:r w:rsidR="13CCA32B" w:rsidRPr="30858A90">
        <w:rPr>
          <w:rFonts w:ascii="Aptos" w:eastAsia="Aptos" w:hAnsi="Aptos" w:cs="Aptos"/>
          <w:sz w:val="22"/>
          <w:szCs w:val="22"/>
        </w:rPr>
        <w:t xml:space="preserve"> </w:t>
      </w:r>
      <w:r w:rsidR="13CCA32B" w:rsidRPr="30858A90">
        <w:rPr>
          <w:sz w:val="22"/>
          <w:szCs w:val="22"/>
        </w:rPr>
        <w:t xml:space="preserve">or email us at </w:t>
      </w:r>
      <w:hyperlink r:id="rId10">
        <w:r w:rsidR="13CCA32B" w:rsidRPr="30858A90">
          <w:rPr>
            <w:rStyle w:val="Hyperlink"/>
            <w:sz w:val="22"/>
            <w:szCs w:val="22"/>
          </w:rPr>
          <w:t>burrlab.jcsmr@anu.edu.au</w:t>
        </w:r>
        <w:r w:rsidR="5D6B3C8E" w:rsidRPr="30858A90">
          <w:rPr>
            <w:rStyle w:val="Hyperlink"/>
            <w:sz w:val="22"/>
            <w:szCs w:val="22"/>
          </w:rPr>
          <w:t>.</w:t>
        </w:r>
      </w:hyperlink>
    </w:p>
    <w:p w14:paraId="21EC434C" w14:textId="432CE7A8" w:rsidR="1AB1DC71" w:rsidRDefault="0093115F" w:rsidP="610FA07A">
      <w:pPr>
        <w:jc w:val="both"/>
        <w:rPr>
          <w:sz w:val="22"/>
          <w:szCs w:val="22"/>
        </w:rPr>
      </w:pPr>
      <w:r w:rsidRPr="610FA07A">
        <w:rPr>
          <w:sz w:val="22"/>
          <w:szCs w:val="22"/>
        </w:rPr>
        <w:t>If you</w:t>
      </w:r>
      <w:r w:rsidR="693027D9" w:rsidRPr="610FA07A">
        <w:rPr>
          <w:sz w:val="22"/>
          <w:szCs w:val="22"/>
        </w:rPr>
        <w:t xml:space="preserve"> </w:t>
      </w:r>
      <w:r w:rsidR="07751E03" w:rsidRPr="610FA07A">
        <w:rPr>
          <w:sz w:val="22"/>
          <w:szCs w:val="22"/>
        </w:rPr>
        <w:t xml:space="preserve">would like to know more </w:t>
      </w:r>
      <w:r w:rsidR="00AC69F2" w:rsidRPr="610FA07A">
        <w:rPr>
          <w:sz w:val="22"/>
          <w:szCs w:val="22"/>
        </w:rPr>
        <w:t xml:space="preserve">but cannot make </w:t>
      </w:r>
      <w:r w:rsidR="726A3243" w:rsidRPr="610FA07A">
        <w:rPr>
          <w:sz w:val="22"/>
          <w:szCs w:val="22"/>
        </w:rPr>
        <w:t>it</w:t>
      </w:r>
      <w:r w:rsidR="00AC69F2" w:rsidRPr="610FA07A">
        <w:rPr>
          <w:sz w:val="22"/>
          <w:szCs w:val="22"/>
        </w:rPr>
        <w:t xml:space="preserve"> to</w:t>
      </w:r>
      <w:r w:rsidR="772A4864" w:rsidRPr="610FA07A">
        <w:rPr>
          <w:sz w:val="22"/>
          <w:szCs w:val="22"/>
        </w:rPr>
        <w:t xml:space="preserve"> this</w:t>
      </w:r>
      <w:r w:rsidR="00AC69F2" w:rsidRPr="610FA07A">
        <w:rPr>
          <w:sz w:val="22"/>
          <w:szCs w:val="22"/>
        </w:rPr>
        <w:t xml:space="preserve"> event</w:t>
      </w:r>
      <w:r w:rsidRPr="610FA07A">
        <w:rPr>
          <w:sz w:val="22"/>
          <w:szCs w:val="22"/>
        </w:rPr>
        <w:t xml:space="preserve">, </w:t>
      </w:r>
      <w:r w:rsidR="7EDBE913" w:rsidRPr="610FA07A">
        <w:rPr>
          <w:sz w:val="22"/>
          <w:szCs w:val="22"/>
        </w:rPr>
        <w:t>ple</w:t>
      </w:r>
      <w:r w:rsidR="49105E2B" w:rsidRPr="610FA07A">
        <w:rPr>
          <w:sz w:val="22"/>
          <w:szCs w:val="22"/>
        </w:rPr>
        <w:t>a</w:t>
      </w:r>
      <w:r w:rsidR="7EDBE913" w:rsidRPr="610FA07A">
        <w:rPr>
          <w:sz w:val="22"/>
          <w:szCs w:val="22"/>
        </w:rPr>
        <w:t xml:space="preserve">se let us know </w:t>
      </w:r>
      <w:r w:rsidR="61C33D8D" w:rsidRPr="610FA07A">
        <w:rPr>
          <w:sz w:val="22"/>
          <w:szCs w:val="22"/>
        </w:rPr>
        <w:t>by completing the form</w:t>
      </w:r>
      <w:r w:rsidR="1BF05215" w:rsidRPr="610FA07A">
        <w:rPr>
          <w:sz w:val="22"/>
          <w:szCs w:val="22"/>
        </w:rPr>
        <w:t xml:space="preserve"> </w:t>
      </w:r>
      <w:r w:rsidR="4D601D8E" w:rsidRPr="610FA07A">
        <w:rPr>
          <w:sz w:val="22"/>
          <w:szCs w:val="22"/>
        </w:rPr>
        <w:t xml:space="preserve"> </w:t>
      </w:r>
      <w:hyperlink r:id="rId11">
        <w:r w:rsidR="142C78C2" w:rsidRPr="610FA07A">
          <w:rPr>
            <w:rStyle w:val="Hyperlink"/>
            <w:sz w:val="22"/>
            <w:szCs w:val="22"/>
          </w:rPr>
          <w:t>https://form.jotform.com/242657718514867</w:t>
        </w:r>
      </w:hyperlink>
      <w:r w:rsidR="093451B9" w:rsidRPr="610FA07A">
        <w:rPr>
          <w:sz w:val="22"/>
          <w:szCs w:val="22"/>
        </w:rPr>
        <w:t xml:space="preserve"> </w:t>
      </w:r>
      <w:r w:rsidR="607125EC" w:rsidRPr="610FA07A">
        <w:rPr>
          <w:sz w:val="22"/>
          <w:szCs w:val="22"/>
        </w:rPr>
        <w:t xml:space="preserve">or email us at </w:t>
      </w:r>
      <w:hyperlink r:id="rId12">
        <w:r w:rsidR="607125EC" w:rsidRPr="610FA07A">
          <w:rPr>
            <w:rStyle w:val="Hyperlink"/>
            <w:sz w:val="22"/>
            <w:szCs w:val="22"/>
          </w:rPr>
          <w:t>burrlab.jcsmr@anu.edu.au</w:t>
        </w:r>
      </w:hyperlink>
      <w:r w:rsidR="53123730" w:rsidRPr="610FA07A">
        <w:rPr>
          <w:sz w:val="22"/>
          <w:szCs w:val="22"/>
        </w:rPr>
        <w:t xml:space="preserve">. </w:t>
      </w:r>
      <w:r w:rsidR="5D4149C8" w:rsidRPr="610FA07A">
        <w:rPr>
          <w:sz w:val="22"/>
          <w:szCs w:val="22"/>
        </w:rPr>
        <w:t xml:space="preserve"> </w:t>
      </w:r>
    </w:p>
    <w:sectPr w:rsidR="1AB1D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J36FtHE" int2:invalidationBookmarkName="" int2:hashCode="7hFSRNHMCAO9Oh" int2:id="ZTowyZ5t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89B"/>
    <w:multiLevelType w:val="hybridMultilevel"/>
    <w:tmpl w:val="46CC87E4"/>
    <w:lvl w:ilvl="0" w:tplc="ADA2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9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25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C3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08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AF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A9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4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402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D3"/>
    <w:rsid w:val="00135660"/>
    <w:rsid w:val="00204D5F"/>
    <w:rsid w:val="002320B0"/>
    <w:rsid w:val="002F30F9"/>
    <w:rsid w:val="00321D88"/>
    <w:rsid w:val="005F05D3"/>
    <w:rsid w:val="00782FBA"/>
    <w:rsid w:val="007E1704"/>
    <w:rsid w:val="008E75C8"/>
    <w:rsid w:val="008F096F"/>
    <w:rsid w:val="0093115F"/>
    <w:rsid w:val="00937BE3"/>
    <w:rsid w:val="00A95962"/>
    <w:rsid w:val="00AC69F2"/>
    <w:rsid w:val="00AF7F31"/>
    <w:rsid w:val="00C93246"/>
    <w:rsid w:val="0250F5F0"/>
    <w:rsid w:val="0332EE15"/>
    <w:rsid w:val="033B0EC4"/>
    <w:rsid w:val="042A0D39"/>
    <w:rsid w:val="04A34C0D"/>
    <w:rsid w:val="069F7EFC"/>
    <w:rsid w:val="07751E03"/>
    <w:rsid w:val="07BEEF8B"/>
    <w:rsid w:val="082098A5"/>
    <w:rsid w:val="08BF9207"/>
    <w:rsid w:val="08DE3D9F"/>
    <w:rsid w:val="093451B9"/>
    <w:rsid w:val="0AE18068"/>
    <w:rsid w:val="0BCCC5B0"/>
    <w:rsid w:val="0BD85335"/>
    <w:rsid w:val="0D5C706B"/>
    <w:rsid w:val="0DC2D192"/>
    <w:rsid w:val="0E3C9622"/>
    <w:rsid w:val="0E6AB99B"/>
    <w:rsid w:val="0E7B90BB"/>
    <w:rsid w:val="0ED60E87"/>
    <w:rsid w:val="0EE027D8"/>
    <w:rsid w:val="0FDC6880"/>
    <w:rsid w:val="10216074"/>
    <w:rsid w:val="102EBB28"/>
    <w:rsid w:val="109AF71E"/>
    <w:rsid w:val="109EE92A"/>
    <w:rsid w:val="10A7EABF"/>
    <w:rsid w:val="11181144"/>
    <w:rsid w:val="118338B5"/>
    <w:rsid w:val="118AAA99"/>
    <w:rsid w:val="11992297"/>
    <w:rsid w:val="12917FD9"/>
    <w:rsid w:val="12B624B8"/>
    <w:rsid w:val="12E22D2E"/>
    <w:rsid w:val="13CCA32B"/>
    <w:rsid w:val="142C78C2"/>
    <w:rsid w:val="14914F48"/>
    <w:rsid w:val="15D101CE"/>
    <w:rsid w:val="164F54FD"/>
    <w:rsid w:val="166A601E"/>
    <w:rsid w:val="170AF47A"/>
    <w:rsid w:val="1864F0E7"/>
    <w:rsid w:val="1A33F080"/>
    <w:rsid w:val="1A4FF69D"/>
    <w:rsid w:val="1A6A6094"/>
    <w:rsid w:val="1AA25D17"/>
    <w:rsid w:val="1AB1DC71"/>
    <w:rsid w:val="1B4642B8"/>
    <w:rsid w:val="1BD76E0A"/>
    <w:rsid w:val="1BF05215"/>
    <w:rsid w:val="1C15060C"/>
    <w:rsid w:val="1C341423"/>
    <w:rsid w:val="1C6F1251"/>
    <w:rsid w:val="1CBE0C21"/>
    <w:rsid w:val="1D16C734"/>
    <w:rsid w:val="1E721CB9"/>
    <w:rsid w:val="1EB3F5C6"/>
    <w:rsid w:val="1EDA4DEF"/>
    <w:rsid w:val="1FD32BEA"/>
    <w:rsid w:val="2078F95F"/>
    <w:rsid w:val="217B0574"/>
    <w:rsid w:val="22450A5A"/>
    <w:rsid w:val="225E0809"/>
    <w:rsid w:val="22675E48"/>
    <w:rsid w:val="23666AFE"/>
    <w:rsid w:val="244C3E0F"/>
    <w:rsid w:val="2475CFE9"/>
    <w:rsid w:val="25289571"/>
    <w:rsid w:val="25756152"/>
    <w:rsid w:val="25FAC683"/>
    <w:rsid w:val="267401A2"/>
    <w:rsid w:val="283F6B74"/>
    <w:rsid w:val="2895F14F"/>
    <w:rsid w:val="2939BE76"/>
    <w:rsid w:val="2AA4FEB3"/>
    <w:rsid w:val="2E0E0F73"/>
    <w:rsid w:val="2E74A3B6"/>
    <w:rsid w:val="2EDB0174"/>
    <w:rsid w:val="2F96E421"/>
    <w:rsid w:val="30320877"/>
    <w:rsid w:val="3063E900"/>
    <w:rsid w:val="30858A90"/>
    <w:rsid w:val="3151F314"/>
    <w:rsid w:val="323C0659"/>
    <w:rsid w:val="32BCCB72"/>
    <w:rsid w:val="3452CB31"/>
    <w:rsid w:val="35DD6C86"/>
    <w:rsid w:val="362B2C27"/>
    <w:rsid w:val="3661B7B9"/>
    <w:rsid w:val="36CAE5DC"/>
    <w:rsid w:val="37EC8B61"/>
    <w:rsid w:val="38DF8DD4"/>
    <w:rsid w:val="3904BBDA"/>
    <w:rsid w:val="3A053E5B"/>
    <w:rsid w:val="3ADD0F63"/>
    <w:rsid w:val="3B40CFFC"/>
    <w:rsid w:val="3C242815"/>
    <w:rsid w:val="3C976D97"/>
    <w:rsid w:val="3D40AF6D"/>
    <w:rsid w:val="3D67F632"/>
    <w:rsid w:val="3E25AC79"/>
    <w:rsid w:val="3EE1FD18"/>
    <w:rsid w:val="3F155107"/>
    <w:rsid w:val="413FEB70"/>
    <w:rsid w:val="41419100"/>
    <w:rsid w:val="41795AAB"/>
    <w:rsid w:val="41CAF670"/>
    <w:rsid w:val="42CA1E2F"/>
    <w:rsid w:val="43255067"/>
    <w:rsid w:val="433874B3"/>
    <w:rsid w:val="4379FBEB"/>
    <w:rsid w:val="4417260B"/>
    <w:rsid w:val="44C9FC0D"/>
    <w:rsid w:val="44E832AC"/>
    <w:rsid w:val="45B8406B"/>
    <w:rsid w:val="4687FFD5"/>
    <w:rsid w:val="478BECD1"/>
    <w:rsid w:val="49105E2B"/>
    <w:rsid w:val="49222A5D"/>
    <w:rsid w:val="4B2BB494"/>
    <w:rsid w:val="4B305886"/>
    <w:rsid w:val="4B3ACBBA"/>
    <w:rsid w:val="4B478810"/>
    <w:rsid w:val="4B9AA6A0"/>
    <w:rsid w:val="4C7F0849"/>
    <w:rsid w:val="4D601D8E"/>
    <w:rsid w:val="4F107625"/>
    <w:rsid w:val="4F2D11F3"/>
    <w:rsid w:val="50705C4B"/>
    <w:rsid w:val="5178B5CE"/>
    <w:rsid w:val="529A2D02"/>
    <w:rsid w:val="53123730"/>
    <w:rsid w:val="53FE065D"/>
    <w:rsid w:val="55EDE776"/>
    <w:rsid w:val="55F72A58"/>
    <w:rsid w:val="562CB0AC"/>
    <w:rsid w:val="562D083E"/>
    <w:rsid w:val="564CAAF3"/>
    <w:rsid w:val="5859FC54"/>
    <w:rsid w:val="58C4E209"/>
    <w:rsid w:val="5957A7C3"/>
    <w:rsid w:val="59FA90DE"/>
    <w:rsid w:val="5A7E255C"/>
    <w:rsid w:val="5C4AB6C1"/>
    <w:rsid w:val="5C521630"/>
    <w:rsid w:val="5C607509"/>
    <w:rsid w:val="5CB07D6A"/>
    <w:rsid w:val="5D4149C8"/>
    <w:rsid w:val="5D5FD084"/>
    <w:rsid w:val="5D6B3C8E"/>
    <w:rsid w:val="5E576343"/>
    <w:rsid w:val="5EA475D2"/>
    <w:rsid w:val="5F563D95"/>
    <w:rsid w:val="5F85EB10"/>
    <w:rsid w:val="607125EC"/>
    <w:rsid w:val="607E895E"/>
    <w:rsid w:val="610FA07A"/>
    <w:rsid w:val="61304532"/>
    <w:rsid w:val="61B81C85"/>
    <w:rsid w:val="61C33D8D"/>
    <w:rsid w:val="61D3637C"/>
    <w:rsid w:val="629BFD61"/>
    <w:rsid w:val="65D95A58"/>
    <w:rsid w:val="66296E87"/>
    <w:rsid w:val="66C3CB52"/>
    <w:rsid w:val="673DD3E6"/>
    <w:rsid w:val="674B5420"/>
    <w:rsid w:val="67817702"/>
    <w:rsid w:val="67B8872D"/>
    <w:rsid w:val="693027D9"/>
    <w:rsid w:val="69B708F1"/>
    <w:rsid w:val="6AB847AF"/>
    <w:rsid w:val="6B95E0CE"/>
    <w:rsid w:val="6B9FC8BC"/>
    <w:rsid w:val="6CFE1D19"/>
    <w:rsid w:val="6D046844"/>
    <w:rsid w:val="6D4A1218"/>
    <w:rsid w:val="6D8D1544"/>
    <w:rsid w:val="6D9928B8"/>
    <w:rsid w:val="6DD6F4E7"/>
    <w:rsid w:val="6EAD9CD9"/>
    <w:rsid w:val="6EAD9D80"/>
    <w:rsid w:val="6F552FF8"/>
    <w:rsid w:val="6FDBCE4B"/>
    <w:rsid w:val="717314B1"/>
    <w:rsid w:val="7226100C"/>
    <w:rsid w:val="7236AD7F"/>
    <w:rsid w:val="723888CA"/>
    <w:rsid w:val="726A3243"/>
    <w:rsid w:val="727BF654"/>
    <w:rsid w:val="72B83820"/>
    <w:rsid w:val="72F988A0"/>
    <w:rsid w:val="734FA74B"/>
    <w:rsid w:val="74A0A273"/>
    <w:rsid w:val="7583E599"/>
    <w:rsid w:val="75BAB5EF"/>
    <w:rsid w:val="76429F51"/>
    <w:rsid w:val="772A4864"/>
    <w:rsid w:val="774D3855"/>
    <w:rsid w:val="77F14CF3"/>
    <w:rsid w:val="7882FEFE"/>
    <w:rsid w:val="7893503D"/>
    <w:rsid w:val="78944749"/>
    <w:rsid w:val="78C37BF8"/>
    <w:rsid w:val="78FA3338"/>
    <w:rsid w:val="7934B485"/>
    <w:rsid w:val="7ACADD6D"/>
    <w:rsid w:val="7B20FE2E"/>
    <w:rsid w:val="7BEC863E"/>
    <w:rsid w:val="7C067416"/>
    <w:rsid w:val="7DB7256B"/>
    <w:rsid w:val="7DE86C7D"/>
    <w:rsid w:val="7DF116D3"/>
    <w:rsid w:val="7E19883F"/>
    <w:rsid w:val="7EAF072D"/>
    <w:rsid w:val="7EDBE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3237"/>
  <w15:chartTrackingRefBased/>
  <w15:docId w15:val="{57AD621C-0D3E-46F4-95E6-864CB8BB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5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rrlab.jcsmr@anu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42657718514867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burrlab.jcsmr@anu.edu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.jotform.com/2426217060278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04535CA30841A4CE68D6D2512646" ma:contentTypeVersion="4" ma:contentTypeDescription="Create a new document." ma:contentTypeScope="" ma:versionID="99de28f1587f63c9e2d2732f6daef582">
  <xsd:schema xmlns:xsd="http://www.w3.org/2001/XMLSchema" xmlns:xs="http://www.w3.org/2001/XMLSchema" xmlns:p="http://schemas.microsoft.com/office/2006/metadata/properties" xmlns:ns2="64a922d2-73f7-4405-b77c-820e8f30b374" targetNamespace="http://schemas.microsoft.com/office/2006/metadata/properties" ma:root="true" ma:fieldsID="54a7298997c457ee50012d7742f90062" ns2:_="">
    <xsd:import namespace="64a922d2-73f7-4405-b77c-820e8f30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922d2-73f7-4405-b77c-820e8f30b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D5F75-F280-40DB-B1C7-2B8711CC9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922d2-73f7-4405-b77c-820e8f30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A5F5A-96FF-4EAA-B90D-ACEE32FF38A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64a922d2-73f7-4405-b77c-820e8f30b37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97599E-86B3-43A6-9DB6-784ABCC0A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 Bakhati</dc:creator>
  <cp:keywords/>
  <dc:description/>
  <cp:lastModifiedBy>Binu Bakhati</cp:lastModifiedBy>
  <cp:revision>2</cp:revision>
  <dcterms:created xsi:type="dcterms:W3CDTF">2024-10-01T00:31:00Z</dcterms:created>
  <dcterms:modified xsi:type="dcterms:W3CDTF">2024-10-01T00:31:00Z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0x010100B3B404535CA30841A4CE68D6D2512646</vt:lpwstr>
  </property>
</Properties>
</file>